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2092" w14:textId="77777777" w:rsidR="00275941" w:rsidRPr="00697DEF" w:rsidRDefault="00AA4648" w:rsidP="00697DEF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Y </w:t>
      </w:r>
      <w:bookmarkStart w:id="0" w:name="_GoBack"/>
      <w:bookmarkEnd w:id="0"/>
      <w:r w:rsidR="00697DEF" w:rsidRPr="00697DEF">
        <w:rPr>
          <w:rFonts w:asciiTheme="minorBidi" w:hAnsiTheme="minorBidi"/>
        </w:rPr>
        <w:tab/>
      </w:r>
    </w:p>
    <w:p w14:paraId="0DCE2323" w14:textId="77777777" w:rsidR="00697DEF" w:rsidRPr="00697DEF" w:rsidRDefault="00697DEF" w:rsidP="00697DEF">
      <w:pPr>
        <w:rPr>
          <w:rFonts w:asciiTheme="minorBidi" w:hAnsiTheme="minorBidi"/>
          <w:b/>
          <w:bCs/>
        </w:rPr>
      </w:pPr>
    </w:p>
    <w:p w14:paraId="38269BA1" w14:textId="77777777" w:rsidR="00697DEF" w:rsidRPr="00697DEF" w:rsidRDefault="00697DEF" w:rsidP="00697DEF">
      <w:pPr>
        <w:jc w:val="center"/>
        <w:rPr>
          <w:rFonts w:asciiTheme="minorBidi" w:hAnsiTheme="minorBidi"/>
          <w:b/>
          <w:bCs/>
        </w:rPr>
      </w:pPr>
      <w:r w:rsidRPr="00697DEF">
        <w:rPr>
          <w:rFonts w:asciiTheme="minorBidi" w:hAnsiTheme="minorBidi"/>
          <w:b/>
          <w:bCs/>
        </w:rPr>
        <w:t>Field School PTA Membership Meeting Minutes</w:t>
      </w:r>
    </w:p>
    <w:p w14:paraId="3C2D45E2" w14:textId="77777777" w:rsidR="00697DEF" w:rsidRPr="00697DEF" w:rsidRDefault="00697DEF" w:rsidP="00697DEF">
      <w:pPr>
        <w:jc w:val="center"/>
        <w:rPr>
          <w:rFonts w:asciiTheme="minorBidi" w:hAnsiTheme="minorBidi"/>
          <w:b/>
          <w:bCs/>
        </w:rPr>
      </w:pPr>
      <w:r w:rsidRPr="00697DEF">
        <w:rPr>
          <w:rFonts w:asciiTheme="minorBidi" w:hAnsiTheme="minorBidi"/>
          <w:b/>
          <w:bCs/>
        </w:rPr>
        <w:t>Tuesday, September 17, 2019 at 3:15pm</w:t>
      </w:r>
    </w:p>
    <w:p w14:paraId="2FDEB323" w14:textId="77777777" w:rsidR="00697DEF" w:rsidRPr="00697DEF" w:rsidRDefault="00697DEF" w:rsidP="00697DEF">
      <w:pPr>
        <w:jc w:val="center"/>
        <w:rPr>
          <w:rFonts w:asciiTheme="minorBidi" w:hAnsiTheme="minorBidi"/>
          <w:b/>
          <w:bCs/>
        </w:rPr>
      </w:pPr>
      <w:r w:rsidRPr="00697DEF">
        <w:rPr>
          <w:rFonts w:asciiTheme="minorBidi" w:hAnsiTheme="minorBidi"/>
          <w:b/>
          <w:bCs/>
        </w:rPr>
        <w:t>Field Library</w:t>
      </w:r>
    </w:p>
    <w:p w14:paraId="0D8B1CDC" w14:textId="77777777" w:rsidR="00697DEF" w:rsidRPr="00697DEF" w:rsidRDefault="00697DEF" w:rsidP="00697DEF">
      <w:pPr>
        <w:jc w:val="center"/>
        <w:rPr>
          <w:rFonts w:asciiTheme="minorBidi" w:hAnsiTheme="minorBidi"/>
          <w:b/>
          <w:bCs/>
        </w:rPr>
      </w:pPr>
    </w:p>
    <w:p w14:paraId="2CDEE0EA" w14:textId="77777777" w:rsidR="00697DEF" w:rsidRPr="001A0C4B" w:rsidRDefault="00697DEF" w:rsidP="00697DEF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 xml:space="preserve">I. Call </w:t>
      </w:r>
      <w:proofErr w:type="gramStart"/>
      <w:r w:rsidRPr="001A0C4B">
        <w:rPr>
          <w:rFonts w:asciiTheme="minorBidi" w:hAnsiTheme="minorBidi"/>
          <w:b/>
          <w:bCs/>
        </w:rPr>
        <w:t>To</w:t>
      </w:r>
      <w:proofErr w:type="gramEnd"/>
      <w:r w:rsidRPr="001A0C4B">
        <w:rPr>
          <w:rFonts w:asciiTheme="minorBidi" w:hAnsiTheme="minorBidi"/>
          <w:b/>
          <w:bCs/>
        </w:rPr>
        <w:t xml:space="preserve"> Order/Welcome—3:16pm</w:t>
      </w:r>
    </w:p>
    <w:p w14:paraId="7D67454C" w14:textId="77777777" w:rsidR="00697DEF" w:rsidRDefault="00697DEF" w:rsidP="00697DEF">
      <w:pPr>
        <w:rPr>
          <w:rFonts w:asciiTheme="minorBidi" w:hAnsiTheme="minorBidi"/>
        </w:rPr>
      </w:pPr>
      <w:r w:rsidRPr="00697DEF">
        <w:rPr>
          <w:rFonts w:asciiTheme="minorBidi" w:hAnsiTheme="minorBidi"/>
        </w:rPr>
        <w:t xml:space="preserve">In Attendance: Vicki Marini, Katharine Wagner, Kelly Asseff, Kate Blythe, Mindi </w:t>
      </w:r>
      <w:proofErr w:type="spellStart"/>
      <w:r w:rsidRPr="00697DEF">
        <w:rPr>
          <w:rFonts w:asciiTheme="minorBidi" w:hAnsiTheme="minorBidi"/>
        </w:rPr>
        <w:t>Honken</w:t>
      </w:r>
      <w:proofErr w:type="spellEnd"/>
      <w:r w:rsidRPr="00697DEF">
        <w:rPr>
          <w:rFonts w:asciiTheme="minorBidi" w:hAnsiTheme="minorBidi"/>
        </w:rPr>
        <w:t>, Sarah Jensen</w:t>
      </w:r>
      <w:r>
        <w:rPr>
          <w:rFonts w:asciiTheme="minorBidi" w:hAnsiTheme="minorBidi"/>
        </w:rPr>
        <w:t xml:space="preserve">, Susan </w:t>
      </w:r>
      <w:proofErr w:type="spellStart"/>
      <w:r>
        <w:rPr>
          <w:rFonts w:asciiTheme="minorBidi" w:hAnsiTheme="minorBidi"/>
        </w:rPr>
        <w:t>Larrick</w:t>
      </w:r>
      <w:proofErr w:type="spellEnd"/>
      <w:r>
        <w:rPr>
          <w:rFonts w:asciiTheme="minorBidi" w:hAnsiTheme="minorBidi"/>
        </w:rPr>
        <w:t xml:space="preserve">, Ann Crampton, Michelle </w:t>
      </w:r>
      <w:proofErr w:type="spellStart"/>
      <w:r>
        <w:rPr>
          <w:rFonts w:asciiTheme="minorBidi" w:hAnsiTheme="minorBidi"/>
        </w:rPr>
        <w:t>Babusci</w:t>
      </w:r>
      <w:proofErr w:type="spellEnd"/>
      <w:r>
        <w:rPr>
          <w:rFonts w:asciiTheme="minorBidi" w:hAnsiTheme="minorBidi"/>
        </w:rPr>
        <w:t xml:space="preserve">, Michelle </w:t>
      </w:r>
      <w:proofErr w:type="spellStart"/>
      <w:r>
        <w:rPr>
          <w:rFonts w:asciiTheme="minorBidi" w:hAnsiTheme="minorBidi"/>
        </w:rPr>
        <w:t>Wehrle</w:t>
      </w:r>
      <w:proofErr w:type="spellEnd"/>
      <w:r>
        <w:rPr>
          <w:rFonts w:asciiTheme="minorBidi" w:hAnsiTheme="minorBidi"/>
        </w:rPr>
        <w:t xml:space="preserve">, Leslie Van Meir, Marianne Kearney, Warren Archer, Heidi Thomas, Tracy </w:t>
      </w:r>
      <w:proofErr w:type="spellStart"/>
      <w:r>
        <w:rPr>
          <w:rFonts w:asciiTheme="minorBidi" w:hAnsiTheme="minorBidi"/>
        </w:rPr>
        <w:t>Lotz</w:t>
      </w:r>
      <w:proofErr w:type="spellEnd"/>
      <w:r>
        <w:rPr>
          <w:rFonts w:asciiTheme="minorBidi" w:hAnsiTheme="minorBidi"/>
        </w:rPr>
        <w:t>, Kim McCarthy</w:t>
      </w:r>
    </w:p>
    <w:p w14:paraId="7DDA8212" w14:textId="77777777" w:rsidR="00697DEF" w:rsidRDefault="00697DEF" w:rsidP="00697DEF">
      <w:pPr>
        <w:rPr>
          <w:rFonts w:asciiTheme="minorBidi" w:hAnsiTheme="minorBidi"/>
        </w:rPr>
      </w:pPr>
    </w:p>
    <w:p w14:paraId="42BCEA58" w14:textId="77777777" w:rsidR="00697DEF" w:rsidRPr="001A0C4B" w:rsidRDefault="00697DEF" w:rsidP="00697DEF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II. Pledge of Allegiance</w:t>
      </w:r>
    </w:p>
    <w:p w14:paraId="64770AE8" w14:textId="77777777" w:rsidR="00697DEF" w:rsidRDefault="00697DEF" w:rsidP="00697DEF">
      <w:pPr>
        <w:rPr>
          <w:rFonts w:asciiTheme="minorBidi" w:hAnsiTheme="minorBidi"/>
        </w:rPr>
      </w:pPr>
    </w:p>
    <w:p w14:paraId="45EA576C" w14:textId="77777777" w:rsidR="00697DEF" w:rsidRPr="001A0C4B" w:rsidRDefault="00697DEF" w:rsidP="00697DEF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III. Appr</w:t>
      </w:r>
      <w:r w:rsidR="005F600D" w:rsidRPr="001A0C4B">
        <w:rPr>
          <w:rFonts w:asciiTheme="minorBidi" w:hAnsiTheme="minorBidi"/>
          <w:b/>
          <w:bCs/>
        </w:rPr>
        <w:t>o</w:t>
      </w:r>
      <w:r w:rsidRPr="001A0C4B">
        <w:rPr>
          <w:rFonts w:asciiTheme="minorBidi" w:hAnsiTheme="minorBidi"/>
          <w:b/>
          <w:bCs/>
        </w:rPr>
        <w:t>val of Minutes</w:t>
      </w:r>
    </w:p>
    <w:p w14:paraId="4A28AEB7" w14:textId="77777777" w:rsidR="00697DEF" w:rsidRDefault="00697DEF" w:rsidP="00697DEF">
      <w:pPr>
        <w:rPr>
          <w:rFonts w:asciiTheme="minorBidi" w:hAnsiTheme="minorBidi"/>
        </w:rPr>
      </w:pPr>
      <w:r>
        <w:rPr>
          <w:rFonts w:asciiTheme="minorBidi" w:hAnsiTheme="minorBidi"/>
        </w:rPr>
        <w:t>Approval of May 21</w:t>
      </w:r>
      <w:r w:rsidR="005F600D">
        <w:rPr>
          <w:rFonts w:asciiTheme="minorBidi" w:hAnsiTheme="minorBidi"/>
          <w:vertAlign w:val="superscript"/>
        </w:rPr>
        <w:t xml:space="preserve">, </w:t>
      </w:r>
      <w:r w:rsidR="005F600D">
        <w:rPr>
          <w:rFonts w:asciiTheme="minorBidi" w:hAnsiTheme="minorBidi"/>
        </w:rPr>
        <w:t>2019</w:t>
      </w:r>
      <w:r>
        <w:rPr>
          <w:rFonts w:asciiTheme="minorBidi" w:hAnsiTheme="minorBidi"/>
        </w:rPr>
        <w:t xml:space="preserve"> PTA General Members</w:t>
      </w:r>
      <w:r w:rsidR="005F600D">
        <w:rPr>
          <w:rFonts w:asciiTheme="minorBidi" w:hAnsiTheme="minorBidi"/>
        </w:rPr>
        <w:t>hip</w:t>
      </w:r>
      <w:r>
        <w:rPr>
          <w:rFonts w:asciiTheme="minorBidi" w:hAnsiTheme="minorBidi"/>
        </w:rPr>
        <w:t xml:space="preserve"> Meeting Minutes as written.  Motion to approve minutes by Sarah Jensen, 2</w:t>
      </w:r>
      <w:r w:rsidRPr="00697DEF">
        <w:rPr>
          <w:rFonts w:asciiTheme="minorBidi" w:hAnsiTheme="minorBidi"/>
          <w:vertAlign w:val="superscript"/>
        </w:rPr>
        <w:t>nd</w:t>
      </w:r>
      <w:r>
        <w:rPr>
          <w:rFonts w:asciiTheme="minorBidi" w:hAnsiTheme="minorBidi"/>
        </w:rPr>
        <w:t xml:space="preserve"> by Katharine Wagner, motion passed.</w:t>
      </w:r>
    </w:p>
    <w:p w14:paraId="15C36C36" w14:textId="77777777" w:rsidR="00697DEF" w:rsidRDefault="00697DEF" w:rsidP="00697DEF">
      <w:pPr>
        <w:rPr>
          <w:rFonts w:asciiTheme="minorBidi" w:hAnsiTheme="minorBidi"/>
        </w:rPr>
      </w:pPr>
    </w:p>
    <w:p w14:paraId="051B2345" w14:textId="77777777" w:rsidR="00697DEF" w:rsidRPr="001A0C4B" w:rsidRDefault="00697DEF" w:rsidP="00697DEF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IV. Budget Repor</w:t>
      </w:r>
      <w:r w:rsidR="00B24035" w:rsidRPr="001A0C4B">
        <w:rPr>
          <w:rFonts w:asciiTheme="minorBidi" w:hAnsiTheme="minorBidi"/>
          <w:b/>
          <w:bCs/>
        </w:rPr>
        <w:t>t-Treasurer--</w:t>
      </w:r>
      <w:r w:rsidRPr="001A0C4B">
        <w:rPr>
          <w:rFonts w:asciiTheme="minorBidi" w:hAnsiTheme="minorBidi"/>
          <w:b/>
          <w:bCs/>
        </w:rPr>
        <w:t>Kate Blythe</w:t>
      </w:r>
    </w:p>
    <w:p w14:paraId="7D24C4C3" w14:textId="77777777" w:rsidR="00697DEF" w:rsidRPr="005F600D" w:rsidRDefault="00697DEF" w:rsidP="005F600D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5F600D">
        <w:rPr>
          <w:rFonts w:asciiTheme="minorBidi" w:hAnsiTheme="minorBidi"/>
        </w:rPr>
        <w:t>PTA Audit Repor</w:t>
      </w:r>
      <w:r w:rsidR="005F600D" w:rsidRPr="005F600D">
        <w:rPr>
          <w:rFonts w:asciiTheme="minorBidi" w:hAnsiTheme="minorBidi"/>
        </w:rPr>
        <w:t>t Meeting occurred on Wednesday, July 24, 2019 for the fiscal year ending June 30, 2019.</w:t>
      </w:r>
    </w:p>
    <w:p w14:paraId="069D5D9C" w14:textId="77777777" w:rsidR="005F600D" w:rsidRDefault="005F600D" w:rsidP="005F600D">
      <w:pPr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Started with $29,794, Took-In $63,202, Disbursed $76,808, ended with </w:t>
      </w:r>
    </w:p>
    <w:p w14:paraId="5E1CEB62" w14:textId="77777777" w:rsidR="005F600D" w:rsidRDefault="005F600D" w:rsidP="005F600D">
      <w:pPr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$16,808.  Approval of budget by all </w:t>
      </w:r>
      <w:r w:rsidR="00052C0D">
        <w:rPr>
          <w:rFonts w:asciiTheme="minorBidi" w:hAnsiTheme="minorBidi"/>
        </w:rPr>
        <w:t>in attendance at</w:t>
      </w:r>
      <w:r>
        <w:rPr>
          <w:rFonts w:asciiTheme="minorBidi" w:hAnsiTheme="minorBidi"/>
        </w:rPr>
        <w:t xml:space="preserve"> audit meeting.</w:t>
      </w:r>
    </w:p>
    <w:p w14:paraId="167EF3E8" w14:textId="77777777" w:rsidR="005F600D" w:rsidRDefault="005F600D" w:rsidP="005F600D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Proposed Budget for 2019-2020 Fiscal Year Ending June 30, 2020:</w:t>
      </w:r>
    </w:p>
    <w:p w14:paraId="1F5FD4F0" w14:textId="77777777" w:rsidR="005F600D" w:rsidRDefault="005F600D" w:rsidP="005F600D">
      <w:pPr>
        <w:pStyle w:val="ListParagraph"/>
        <w:rPr>
          <w:rFonts w:asciiTheme="minorBidi" w:hAnsiTheme="minorBidi"/>
        </w:rPr>
      </w:pPr>
      <w:r>
        <w:rPr>
          <w:rFonts w:asciiTheme="minorBidi" w:hAnsiTheme="minorBidi"/>
        </w:rPr>
        <w:t>Starting with $16, 808, Proposed Fundraising $21,110, Membership Fees $2500, Pass-Through Funds $1000, Budget of $24,610, Total Expenses $41,419, $1,849 not currently allocated. Motion to approve proposed budget by Kelly Asseff, 2</w:t>
      </w:r>
      <w:r w:rsidRPr="005F600D">
        <w:rPr>
          <w:rFonts w:asciiTheme="minorBidi" w:hAnsiTheme="minorBidi"/>
          <w:vertAlign w:val="superscript"/>
        </w:rPr>
        <w:t>nd</w:t>
      </w:r>
      <w:r>
        <w:rPr>
          <w:rFonts w:asciiTheme="minorBidi" w:hAnsiTheme="minorBidi"/>
        </w:rPr>
        <w:t xml:space="preserve"> by Leslie Van Meir, motion passed.</w:t>
      </w:r>
    </w:p>
    <w:p w14:paraId="3A78C3DE" w14:textId="77777777" w:rsidR="005F600D" w:rsidRDefault="005F600D" w:rsidP="005F600D">
      <w:pPr>
        <w:rPr>
          <w:rFonts w:asciiTheme="minorBidi" w:hAnsiTheme="minorBidi"/>
        </w:rPr>
      </w:pPr>
    </w:p>
    <w:p w14:paraId="45FEFCD5" w14:textId="77777777" w:rsidR="00B24035" w:rsidRPr="001A0C4B" w:rsidRDefault="005F600D" w:rsidP="00B24035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V. Executive Committee Report</w:t>
      </w:r>
    </w:p>
    <w:p w14:paraId="62364168" w14:textId="77777777" w:rsidR="005F600D" w:rsidRPr="00052C0D" w:rsidRDefault="00B24035" w:rsidP="00B24035">
      <w:pPr>
        <w:rPr>
          <w:rFonts w:asciiTheme="minorBidi" w:hAnsiTheme="minorBidi"/>
        </w:rPr>
      </w:pPr>
      <w:r w:rsidRPr="00052C0D">
        <w:rPr>
          <w:rFonts w:asciiTheme="minorBidi" w:hAnsiTheme="minorBidi"/>
        </w:rPr>
        <w:t xml:space="preserve">     A. </w:t>
      </w:r>
      <w:r w:rsidR="005F600D" w:rsidRPr="00052C0D">
        <w:rPr>
          <w:rFonts w:asciiTheme="minorBidi" w:hAnsiTheme="minorBidi"/>
        </w:rPr>
        <w:t>President—Vicki Marini</w:t>
      </w:r>
    </w:p>
    <w:p w14:paraId="56781E4D" w14:textId="77777777" w:rsidR="00B24035" w:rsidRPr="00052C0D" w:rsidRDefault="00B24035" w:rsidP="00B24035">
      <w:pPr>
        <w:rPr>
          <w:rFonts w:asciiTheme="minorBidi" w:hAnsiTheme="minorBidi"/>
        </w:rPr>
      </w:pPr>
      <w:r w:rsidRPr="00052C0D">
        <w:rPr>
          <w:rFonts w:asciiTheme="minorBidi" w:hAnsiTheme="minorBidi"/>
        </w:rPr>
        <w:t xml:space="preserve">         No Updates</w:t>
      </w:r>
    </w:p>
    <w:p w14:paraId="592F62E9" w14:textId="77777777" w:rsidR="00B24035" w:rsidRPr="00B24035" w:rsidRDefault="00B24035" w:rsidP="00B24035">
      <w:pPr>
        <w:rPr>
          <w:rFonts w:asciiTheme="minorBidi" w:hAnsiTheme="minorBidi"/>
        </w:rPr>
      </w:pPr>
      <w:r w:rsidRPr="00052C0D">
        <w:rPr>
          <w:rFonts w:asciiTheme="minorBidi" w:hAnsiTheme="minorBidi"/>
        </w:rPr>
        <w:t xml:space="preserve">     </w:t>
      </w:r>
      <w:r w:rsidRPr="00B24035">
        <w:rPr>
          <w:rFonts w:asciiTheme="minorBidi" w:hAnsiTheme="minorBidi"/>
        </w:rPr>
        <w:t>B. President-Elect—Katharine Wagner</w:t>
      </w:r>
    </w:p>
    <w:p w14:paraId="09F276EA" w14:textId="77777777" w:rsidR="00B24035" w:rsidRDefault="00B24035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</w:t>
      </w:r>
      <w:r w:rsidRPr="00B24035">
        <w:rPr>
          <w:rFonts w:asciiTheme="minorBidi" w:hAnsiTheme="minorBidi"/>
        </w:rPr>
        <w:t xml:space="preserve">Committee Chairs </w:t>
      </w:r>
      <w:r>
        <w:rPr>
          <w:rFonts w:asciiTheme="minorBidi" w:hAnsiTheme="minorBidi"/>
        </w:rPr>
        <w:t>needed for: Field Follies, 5</w:t>
      </w:r>
      <w:r w:rsidRPr="00B2403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Grade Celebration (coordinating</w:t>
      </w:r>
    </w:p>
    <w:p w14:paraId="35C8A28F" w14:textId="77777777" w:rsidR="00B24035" w:rsidRDefault="00B24035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with Sandy Schultz), 5</w:t>
      </w:r>
      <w:r w:rsidRPr="00B2403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Grade Party, Junior Great Books, PTA Council </w:t>
      </w:r>
    </w:p>
    <w:p w14:paraId="6D112096" w14:textId="77777777" w:rsidR="00B24035" w:rsidRDefault="00B24035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Scholarship, Social Committee</w:t>
      </w:r>
    </w:p>
    <w:p w14:paraId="451C1620" w14:textId="77777777" w:rsidR="00B24035" w:rsidRDefault="00B24035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1A0C4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C. Membership—Leslie Van Meir</w:t>
      </w:r>
    </w:p>
    <w:p w14:paraId="6189985F" w14:textId="77777777" w:rsidR="00B24035" w:rsidRDefault="00B24035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</w:t>
      </w:r>
      <w:r w:rsidR="001A0C4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Number of PTA members will be available at next meeting.</w:t>
      </w:r>
    </w:p>
    <w:p w14:paraId="76A7710A" w14:textId="77777777" w:rsidR="00B24035" w:rsidRDefault="00B24035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D. Ways and Means—Ann Crampton</w:t>
      </w:r>
    </w:p>
    <w:p w14:paraId="10A8887E" w14:textId="77777777" w:rsidR="00B24035" w:rsidRPr="00052C0D" w:rsidRDefault="00B24035" w:rsidP="00B24035">
      <w:pPr>
        <w:rPr>
          <w:rFonts w:asciiTheme="minorBidi" w:hAnsiTheme="minorBidi"/>
        </w:rPr>
      </w:pPr>
      <w:r w:rsidRPr="00052C0D">
        <w:rPr>
          <w:rFonts w:asciiTheme="minorBidi" w:hAnsiTheme="minorBidi"/>
        </w:rPr>
        <w:t xml:space="preserve">          No Updates</w:t>
      </w:r>
    </w:p>
    <w:p w14:paraId="2C8906FE" w14:textId="77777777" w:rsidR="00B24035" w:rsidRPr="00052C0D" w:rsidRDefault="00B24035" w:rsidP="00B24035">
      <w:pPr>
        <w:rPr>
          <w:rFonts w:asciiTheme="minorBidi" w:hAnsiTheme="minorBidi"/>
        </w:rPr>
      </w:pPr>
      <w:r w:rsidRPr="00052C0D">
        <w:rPr>
          <w:rFonts w:asciiTheme="minorBidi" w:hAnsiTheme="minorBidi"/>
        </w:rPr>
        <w:t xml:space="preserve">     E. Programs—Michelle </w:t>
      </w:r>
      <w:proofErr w:type="spellStart"/>
      <w:r w:rsidRPr="00052C0D">
        <w:rPr>
          <w:rFonts w:asciiTheme="minorBidi" w:hAnsiTheme="minorBidi"/>
        </w:rPr>
        <w:t>Babusci</w:t>
      </w:r>
      <w:proofErr w:type="spellEnd"/>
    </w:p>
    <w:p w14:paraId="1FDE011D" w14:textId="77777777" w:rsidR="00B24035" w:rsidRDefault="00B24035" w:rsidP="00B24035">
      <w:pPr>
        <w:rPr>
          <w:rFonts w:asciiTheme="minorBidi" w:hAnsiTheme="minorBidi"/>
        </w:rPr>
      </w:pPr>
      <w:r w:rsidRPr="00B24035">
        <w:rPr>
          <w:rFonts w:asciiTheme="minorBidi" w:hAnsiTheme="minorBidi"/>
        </w:rPr>
        <w:t xml:space="preserve">         Three programs are scheduled: </w:t>
      </w:r>
      <w:r>
        <w:rPr>
          <w:rFonts w:asciiTheme="minorBidi" w:hAnsiTheme="minorBidi"/>
        </w:rPr>
        <w:t>November 12</w:t>
      </w:r>
      <w:r w:rsidRPr="00B2403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, STEM with </w:t>
      </w:r>
      <w:proofErr w:type="spellStart"/>
      <w:r>
        <w:rPr>
          <w:rFonts w:asciiTheme="minorBidi" w:hAnsiTheme="minorBidi"/>
        </w:rPr>
        <w:t>Haggerman</w:t>
      </w:r>
      <w:proofErr w:type="spellEnd"/>
      <w:r>
        <w:rPr>
          <w:rFonts w:asciiTheme="minorBidi" w:hAnsiTheme="minorBidi"/>
        </w:rPr>
        <w:t xml:space="preserve"> the </w:t>
      </w:r>
    </w:p>
    <w:p w14:paraId="22DD69EA" w14:textId="77777777" w:rsidR="00B24035" w:rsidRDefault="00B24035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Magician Extreme Science; February 27</w:t>
      </w:r>
      <w:r w:rsidRPr="00B2403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Corric</w:t>
      </w:r>
      <w:proofErr w:type="spellEnd"/>
      <w:r>
        <w:rPr>
          <w:rFonts w:asciiTheme="minorBidi" w:hAnsiTheme="minorBidi"/>
        </w:rPr>
        <w:t xml:space="preserve"> the Dribbler; May 12</w:t>
      </w:r>
      <w:r w:rsidRPr="00B2403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>, Laser</w:t>
      </w:r>
    </w:p>
    <w:p w14:paraId="2334E836" w14:textId="77777777" w:rsidR="00B24035" w:rsidRDefault="00B24035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Mania</w:t>
      </w:r>
    </w:p>
    <w:p w14:paraId="3FBD2DEB" w14:textId="77777777" w:rsidR="00B24035" w:rsidRDefault="00B24035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F. Secretary—Kelly Asseff</w:t>
      </w:r>
    </w:p>
    <w:p w14:paraId="57976317" w14:textId="77777777" w:rsidR="00B24035" w:rsidRDefault="00B24035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No Updates</w:t>
      </w:r>
    </w:p>
    <w:p w14:paraId="65C15793" w14:textId="77777777" w:rsidR="0014263E" w:rsidRDefault="0014263E" w:rsidP="00B24035">
      <w:pPr>
        <w:rPr>
          <w:rFonts w:asciiTheme="minorBidi" w:hAnsiTheme="minorBidi"/>
        </w:rPr>
      </w:pPr>
    </w:p>
    <w:p w14:paraId="454983A9" w14:textId="77777777" w:rsidR="0014263E" w:rsidRPr="001A0C4B" w:rsidRDefault="0014263E" w:rsidP="00B24035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lastRenderedPageBreak/>
        <w:t>VI. Principal Report—Heidi Thomas</w:t>
      </w:r>
    </w:p>
    <w:p w14:paraId="304CBB65" w14:textId="77777777" w:rsidR="0014263E" w:rsidRDefault="0014263E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>Acceleration started this week; Responsive teacher training is underway;</w:t>
      </w:r>
    </w:p>
    <w:p w14:paraId="0ABDD2BC" w14:textId="77777777" w:rsidR="0014263E" w:rsidRDefault="0014263E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>Tech audit is happening; School Improvement Plan committee will be meeting;</w:t>
      </w:r>
    </w:p>
    <w:p w14:paraId="2F4A1CE3" w14:textId="77777777" w:rsidR="0014263E" w:rsidRDefault="0014263E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>2</w:t>
      </w:r>
      <w:r w:rsidRPr="0014263E">
        <w:rPr>
          <w:rFonts w:asciiTheme="minorBidi" w:hAnsiTheme="minorBidi"/>
          <w:vertAlign w:val="superscript"/>
        </w:rPr>
        <w:t>nd</w:t>
      </w:r>
      <w:r>
        <w:rPr>
          <w:rFonts w:asciiTheme="minorBidi" w:hAnsiTheme="minorBidi"/>
        </w:rPr>
        <w:t xml:space="preserve"> Gaga Ball pit has been installed; 1 School 1 Book program has been purchased with a November/December start and ending in February.</w:t>
      </w:r>
    </w:p>
    <w:p w14:paraId="4942F8D8" w14:textId="77777777" w:rsidR="0014263E" w:rsidRDefault="0014263E" w:rsidP="00B24035">
      <w:pPr>
        <w:rPr>
          <w:rFonts w:asciiTheme="minorBidi" w:hAnsiTheme="minorBidi"/>
        </w:rPr>
      </w:pPr>
    </w:p>
    <w:p w14:paraId="29516224" w14:textId="77777777" w:rsidR="0014263E" w:rsidRPr="001A0C4B" w:rsidRDefault="0014263E" w:rsidP="00B24035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VII. Standing Committees</w:t>
      </w:r>
    </w:p>
    <w:p w14:paraId="322ED998" w14:textId="77777777" w:rsidR="0014263E" w:rsidRDefault="0014263E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A. Fall Festival—Kelly Asseff</w:t>
      </w:r>
    </w:p>
    <w:p w14:paraId="4A5E5FE1" w14:textId="77777777" w:rsidR="0014263E" w:rsidRDefault="0014263E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Planning is underway for October 25</w:t>
      </w:r>
      <w:r w:rsidRPr="0014263E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event; Will be seeking volunteers soon.</w:t>
      </w:r>
    </w:p>
    <w:p w14:paraId="21911567" w14:textId="77777777" w:rsidR="0014263E" w:rsidRDefault="0014263E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B. REACH—Sarah Jensen</w:t>
      </w:r>
    </w:p>
    <w:p w14:paraId="55EEE204" w14:textId="77777777" w:rsidR="0014263E" w:rsidRDefault="0014263E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Executive functioning focusing in middle school; Study </w:t>
      </w:r>
      <w:r w:rsidR="00147049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kills </w:t>
      </w:r>
      <w:r w:rsidR="00147049">
        <w:rPr>
          <w:rFonts w:asciiTheme="minorBidi" w:hAnsiTheme="minorBidi"/>
        </w:rPr>
        <w:t>W</w:t>
      </w:r>
      <w:r>
        <w:rPr>
          <w:rFonts w:asciiTheme="minorBidi" w:hAnsiTheme="minorBidi"/>
        </w:rPr>
        <w:t xml:space="preserve">orkshop </w:t>
      </w:r>
      <w:r w:rsidR="00147049">
        <w:rPr>
          <w:rFonts w:asciiTheme="minorBidi" w:hAnsiTheme="minorBidi"/>
        </w:rPr>
        <w:t>P</w:t>
      </w:r>
      <w:r>
        <w:rPr>
          <w:rFonts w:asciiTheme="minorBidi" w:hAnsiTheme="minorBidi"/>
        </w:rPr>
        <w:t>ilot</w:t>
      </w:r>
    </w:p>
    <w:p w14:paraId="486185E0" w14:textId="77777777" w:rsidR="0014263E" w:rsidRDefault="0014263E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Is September 28</w:t>
      </w:r>
      <w:r w:rsidRPr="0014263E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>; Next REACH parent meeting is October 17</w:t>
      </w:r>
      <w:r w:rsidRPr="0014263E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at 1:30pm in the </w:t>
      </w:r>
    </w:p>
    <w:p w14:paraId="6059B4B8" w14:textId="77777777" w:rsidR="0014263E" w:rsidRDefault="0014263E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Maker’s Space at Sandburg; Math pilot took place at Jefferson led by PTA last year,</w:t>
      </w:r>
    </w:p>
    <w:p w14:paraId="6C76E895" w14:textId="77777777" w:rsidR="0014263E" w:rsidRDefault="0014263E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r w:rsidR="00147049">
        <w:rPr>
          <w:rFonts w:asciiTheme="minorBidi" w:hAnsiTheme="minorBidi"/>
        </w:rPr>
        <w:t xml:space="preserve">and Mrs. Ryder, Ms. Joyce, Sarah Jensen, and Mrs. Thomas are going to do it for </w:t>
      </w:r>
    </w:p>
    <w:p w14:paraId="28C591FE" w14:textId="77777777" w:rsidR="00147049" w:rsidRDefault="00147049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2</w:t>
      </w:r>
      <w:r w:rsidRPr="00147049">
        <w:rPr>
          <w:rFonts w:asciiTheme="minorBidi" w:hAnsiTheme="minorBidi"/>
          <w:vertAlign w:val="superscript"/>
        </w:rPr>
        <w:t>nd</w:t>
      </w:r>
      <w:r>
        <w:rPr>
          <w:rFonts w:asciiTheme="minorBidi" w:hAnsiTheme="minorBidi"/>
        </w:rPr>
        <w:t xml:space="preserve"> grade at Field and are requesting $200-250 from PTA. Motion to approve by </w:t>
      </w:r>
    </w:p>
    <w:p w14:paraId="3E7E8C79" w14:textId="77777777" w:rsidR="00147049" w:rsidRDefault="00147049" w:rsidP="00B24035">
      <w:pPr>
        <w:rPr>
          <w:rFonts w:asciiTheme="minorBidi" w:hAnsiTheme="minorBidi"/>
        </w:rPr>
      </w:pPr>
      <w:r w:rsidRPr="00147049">
        <w:rPr>
          <w:rFonts w:asciiTheme="minorBidi" w:hAnsiTheme="minorBidi"/>
        </w:rPr>
        <w:t xml:space="preserve">     </w:t>
      </w:r>
      <w:proofErr w:type="spellStart"/>
      <w:r w:rsidRPr="00147049">
        <w:rPr>
          <w:rFonts w:asciiTheme="minorBidi" w:hAnsiTheme="minorBidi"/>
        </w:rPr>
        <w:t>Tarisse</w:t>
      </w:r>
      <w:proofErr w:type="spellEnd"/>
      <w:r w:rsidRPr="00147049">
        <w:rPr>
          <w:rFonts w:asciiTheme="minorBidi" w:hAnsiTheme="minorBidi"/>
        </w:rPr>
        <w:t xml:space="preserve"> </w:t>
      </w:r>
      <w:proofErr w:type="spellStart"/>
      <w:r w:rsidRPr="00147049">
        <w:rPr>
          <w:rFonts w:asciiTheme="minorBidi" w:hAnsiTheme="minorBidi"/>
        </w:rPr>
        <w:t>Turek</w:t>
      </w:r>
      <w:proofErr w:type="spellEnd"/>
      <w:r w:rsidRPr="00147049">
        <w:rPr>
          <w:rFonts w:asciiTheme="minorBidi" w:hAnsiTheme="minorBidi"/>
        </w:rPr>
        <w:t>, 2</w:t>
      </w:r>
      <w:r w:rsidRPr="00147049">
        <w:rPr>
          <w:rFonts w:asciiTheme="minorBidi" w:hAnsiTheme="minorBidi"/>
          <w:vertAlign w:val="superscript"/>
        </w:rPr>
        <w:t>nd</w:t>
      </w:r>
      <w:r w:rsidRPr="00147049">
        <w:rPr>
          <w:rFonts w:asciiTheme="minorBidi" w:hAnsiTheme="minorBidi"/>
        </w:rPr>
        <w:t xml:space="preserve"> by Mindi </w:t>
      </w:r>
      <w:proofErr w:type="spellStart"/>
      <w:r w:rsidRPr="00147049">
        <w:rPr>
          <w:rFonts w:asciiTheme="minorBidi" w:hAnsiTheme="minorBidi"/>
        </w:rPr>
        <w:t>Honken</w:t>
      </w:r>
      <w:proofErr w:type="spellEnd"/>
      <w:r w:rsidRPr="00147049">
        <w:rPr>
          <w:rFonts w:asciiTheme="minorBidi" w:hAnsiTheme="minorBidi"/>
        </w:rPr>
        <w:t>, motion approved</w:t>
      </w:r>
      <w:r>
        <w:rPr>
          <w:rFonts w:asciiTheme="minorBidi" w:hAnsiTheme="minorBidi"/>
        </w:rPr>
        <w:t>.</w:t>
      </w:r>
    </w:p>
    <w:p w14:paraId="17DFD793" w14:textId="77777777" w:rsidR="00147049" w:rsidRDefault="00147049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C. School Supplies—Katharine Wagner</w:t>
      </w:r>
    </w:p>
    <w:p w14:paraId="015DDF2C" w14:textId="77777777" w:rsidR="00147049" w:rsidRDefault="00147049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There was a profit of $1,141.63.</w:t>
      </w:r>
    </w:p>
    <w:p w14:paraId="09475A61" w14:textId="77777777" w:rsidR="00147049" w:rsidRDefault="00147049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D. Hands On—Kim McCarthy</w:t>
      </w:r>
    </w:p>
    <w:p w14:paraId="1162E1FB" w14:textId="77777777" w:rsidR="00147049" w:rsidRDefault="00147049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Had guest, Sarah </w:t>
      </w:r>
      <w:proofErr w:type="spellStart"/>
      <w:r>
        <w:rPr>
          <w:rFonts w:asciiTheme="minorBidi" w:hAnsiTheme="minorBidi"/>
        </w:rPr>
        <w:t>Porterfied</w:t>
      </w:r>
      <w:proofErr w:type="spellEnd"/>
      <w:r>
        <w:rPr>
          <w:rFonts w:asciiTheme="minorBidi" w:hAnsiTheme="minorBidi"/>
        </w:rPr>
        <w:t xml:space="preserve"> from Emerson introduced the Be Smart Campaign </w:t>
      </w:r>
    </w:p>
    <w:p w14:paraId="198415A4" w14:textId="77777777" w:rsidR="00147049" w:rsidRDefault="00147049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about kids, guns and safety. She would like to do a </w:t>
      </w:r>
      <w:proofErr w:type="gramStart"/>
      <w:r>
        <w:rPr>
          <w:rFonts w:asciiTheme="minorBidi" w:hAnsiTheme="minorBidi"/>
        </w:rPr>
        <w:t>25 minute</w:t>
      </w:r>
      <w:proofErr w:type="gramEnd"/>
      <w:r>
        <w:rPr>
          <w:rFonts w:asciiTheme="minorBidi" w:hAnsiTheme="minorBidi"/>
        </w:rPr>
        <w:t xml:space="preserve"> presentation at one of</w:t>
      </w:r>
    </w:p>
    <w:p w14:paraId="7B3F004A" w14:textId="77777777" w:rsidR="00147049" w:rsidRDefault="00147049" w:rsidP="00B2403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the Field PTA meetings. </w:t>
      </w:r>
    </w:p>
    <w:p w14:paraId="3AFB18EC" w14:textId="77777777" w:rsidR="005826D5" w:rsidRDefault="005826D5" w:rsidP="00B24035">
      <w:pPr>
        <w:rPr>
          <w:rFonts w:asciiTheme="minorBidi" w:hAnsiTheme="minorBidi"/>
        </w:rPr>
      </w:pPr>
    </w:p>
    <w:p w14:paraId="4DF7E588" w14:textId="77777777" w:rsidR="005826D5" w:rsidRPr="001A0C4B" w:rsidRDefault="005826D5" w:rsidP="00B24035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VIII. New Business</w:t>
      </w:r>
    </w:p>
    <w:p w14:paraId="3A2D7D68" w14:textId="77777777" w:rsidR="005826D5" w:rsidRDefault="005826D5" w:rsidP="005826D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A. Reflections—Michelle </w:t>
      </w:r>
      <w:proofErr w:type="spellStart"/>
      <w:r>
        <w:rPr>
          <w:rFonts w:asciiTheme="minorBidi" w:hAnsiTheme="minorBidi"/>
        </w:rPr>
        <w:t>Wehrle</w:t>
      </w:r>
      <w:proofErr w:type="spellEnd"/>
    </w:p>
    <w:p w14:paraId="7E30C0F1" w14:textId="77777777" w:rsidR="005826D5" w:rsidRDefault="005826D5" w:rsidP="005826D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She will have a video and blurb to send out; Theme is Look Within; Looking </w:t>
      </w:r>
    </w:p>
    <w:p w14:paraId="2F66C64D" w14:textId="77777777" w:rsidR="005826D5" w:rsidRDefault="005826D5" w:rsidP="005826D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for judges from Field; Field judging is November 6</w:t>
      </w:r>
      <w:r w:rsidRPr="005826D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>; Elmhurst Council judging</w:t>
      </w:r>
    </w:p>
    <w:p w14:paraId="14D24F6B" w14:textId="77777777" w:rsidR="005826D5" w:rsidRDefault="005826D5" w:rsidP="005826D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is November 18</w:t>
      </w:r>
      <w:r w:rsidRPr="005826D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>.</w:t>
      </w:r>
    </w:p>
    <w:p w14:paraId="633D6E5F" w14:textId="77777777" w:rsidR="0014263E" w:rsidRDefault="005826D5" w:rsidP="005826D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B. Teacher </w:t>
      </w:r>
      <w:r w:rsidR="00BD3A8A">
        <w:rPr>
          <w:rFonts w:asciiTheme="minorBidi" w:hAnsiTheme="minorBidi"/>
        </w:rPr>
        <w:t>Spending Money—</w:t>
      </w:r>
      <w:proofErr w:type="spellStart"/>
      <w:r w:rsidR="00BD3A8A">
        <w:rPr>
          <w:rFonts w:asciiTheme="minorBidi" w:hAnsiTheme="minorBidi"/>
        </w:rPr>
        <w:t>Tarisse</w:t>
      </w:r>
      <w:proofErr w:type="spellEnd"/>
      <w:r w:rsidR="00BD3A8A">
        <w:rPr>
          <w:rFonts w:asciiTheme="minorBidi" w:hAnsiTheme="minorBidi"/>
        </w:rPr>
        <w:t xml:space="preserve"> </w:t>
      </w:r>
      <w:proofErr w:type="spellStart"/>
      <w:r w:rsidR="00BD3A8A">
        <w:rPr>
          <w:rFonts w:asciiTheme="minorBidi" w:hAnsiTheme="minorBidi"/>
        </w:rPr>
        <w:t>Turek</w:t>
      </w:r>
      <w:proofErr w:type="spellEnd"/>
      <w:r w:rsidR="00BD3A8A">
        <w:rPr>
          <w:rFonts w:asciiTheme="minorBidi" w:hAnsiTheme="minorBidi"/>
        </w:rPr>
        <w:t xml:space="preserve"> </w:t>
      </w:r>
    </w:p>
    <w:p w14:paraId="46C01CAF" w14:textId="77777777" w:rsidR="00BD3A8A" w:rsidRDefault="00BD3A8A" w:rsidP="005826D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She will check-in with teachers on gift card preferences. </w:t>
      </w:r>
    </w:p>
    <w:p w14:paraId="53194E2C" w14:textId="77777777" w:rsidR="00BD3A8A" w:rsidRDefault="00BD3A8A" w:rsidP="005826D5">
      <w:pPr>
        <w:rPr>
          <w:rFonts w:asciiTheme="minorBidi" w:hAnsiTheme="minorBidi"/>
        </w:rPr>
      </w:pPr>
    </w:p>
    <w:p w14:paraId="0CD8DDB5" w14:textId="77777777" w:rsidR="00BD3A8A" w:rsidRPr="001A0C4B" w:rsidRDefault="00BD3A8A" w:rsidP="00BD3A8A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IX. Upcoming Events</w:t>
      </w:r>
    </w:p>
    <w:p w14:paraId="76BE158F" w14:textId="77777777" w:rsidR="00BD3A8A" w:rsidRDefault="00BD3A8A" w:rsidP="00BD3A8A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A. Picture Day-September 27</w:t>
      </w:r>
      <w:r w:rsidRPr="00BD3A8A">
        <w:rPr>
          <w:rFonts w:asciiTheme="minorBidi" w:hAnsiTheme="minorBidi"/>
          <w:vertAlign w:val="superscript"/>
        </w:rPr>
        <w:t>th</w:t>
      </w:r>
    </w:p>
    <w:p w14:paraId="754E009D" w14:textId="77777777" w:rsidR="00BD3A8A" w:rsidRDefault="00BD3A8A" w:rsidP="00BD3A8A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B. International Walk/Bike School Day (allergy concerns will be addressed by Mrs. </w:t>
      </w:r>
    </w:p>
    <w:p w14:paraId="4C7A7601" w14:textId="77777777" w:rsidR="00BD3A8A" w:rsidRDefault="00BD3A8A" w:rsidP="00BD3A8A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Thomas)</w:t>
      </w:r>
    </w:p>
    <w:p w14:paraId="110DDEA8" w14:textId="77777777" w:rsidR="00BD3A8A" w:rsidRDefault="00BD3A8A" w:rsidP="00BD3A8A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C. Fall Fest-October 25</w:t>
      </w:r>
      <w:r w:rsidRPr="00BD3A8A">
        <w:rPr>
          <w:rFonts w:asciiTheme="minorBidi" w:hAnsiTheme="minorBidi"/>
          <w:vertAlign w:val="superscript"/>
        </w:rPr>
        <w:t>th</w:t>
      </w:r>
    </w:p>
    <w:p w14:paraId="5C2381C9" w14:textId="77777777" w:rsidR="00BD3A8A" w:rsidRDefault="00BD3A8A" w:rsidP="00BD3A8A">
      <w:pPr>
        <w:rPr>
          <w:rFonts w:asciiTheme="minorBidi" w:hAnsiTheme="minorBidi"/>
        </w:rPr>
      </w:pPr>
    </w:p>
    <w:p w14:paraId="5936E30B" w14:textId="77777777" w:rsidR="00BD3A8A" w:rsidRPr="001A0C4B" w:rsidRDefault="00BD3A8A" w:rsidP="00BD3A8A">
      <w:pPr>
        <w:rPr>
          <w:rFonts w:asciiTheme="minorBidi" w:hAnsiTheme="minorBidi"/>
          <w:b/>
          <w:bCs/>
        </w:rPr>
      </w:pPr>
      <w:r w:rsidRPr="001A0C4B">
        <w:rPr>
          <w:rFonts w:asciiTheme="minorBidi" w:hAnsiTheme="minorBidi"/>
          <w:b/>
          <w:bCs/>
        </w:rPr>
        <w:t>X. Adjournment</w:t>
      </w:r>
    </w:p>
    <w:p w14:paraId="29B113D6" w14:textId="77777777" w:rsidR="00BD3A8A" w:rsidRPr="00147049" w:rsidRDefault="00BD3A8A" w:rsidP="00BD3A8A">
      <w:pPr>
        <w:rPr>
          <w:rFonts w:asciiTheme="minorBidi" w:hAnsiTheme="minorBidi"/>
        </w:rPr>
      </w:pPr>
      <w:r>
        <w:rPr>
          <w:rFonts w:asciiTheme="minorBidi" w:hAnsiTheme="minorBidi"/>
        </w:rPr>
        <w:t>Motion to adjourn by Sarah Jensen, 2</w:t>
      </w:r>
      <w:r w:rsidRPr="00BD3A8A">
        <w:rPr>
          <w:rFonts w:asciiTheme="minorBidi" w:hAnsiTheme="minorBidi"/>
          <w:vertAlign w:val="superscript"/>
        </w:rPr>
        <w:t>nd</w:t>
      </w:r>
      <w:r>
        <w:rPr>
          <w:rFonts w:asciiTheme="minorBidi" w:hAnsiTheme="minorBidi"/>
        </w:rPr>
        <w:t xml:space="preserve"> by </w:t>
      </w:r>
      <w:proofErr w:type="spellStart"/>
      <w:r>
        <w:rPr>
          <w:rFonts w:asciiTheme="minorBidi" w:hAnsiTheme="minorBidi"/>
        </w:rPr>
        <w:t>Tarisse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Turek</w:t>
      </w:r>
      <w:proofErr w:type="spellEnd"/>
      <w:r>
        <w:rPr>
          <w:rFonts w:asciiTheme="minorBidi" w:hAnsiTheme="minorBidi"/>
        </w:rPr>
        <w:t>, adjourned at 4:08pm</w:t>
      </w:r>
    </w:p>
    <w:p w14:paraId="0952AF5E" w14:textId="77777777" w:rsidR="005F600D" w:rsidRPr="00147049" w:rsidRDefault="005F600D" w:rsidP="005F600D">
      <w:pPr>
        <w:rPr>
          <w:rFonts w:asciiTheme="minorBidi" w:hAnsiTheme="minorBidi"/>
        </w:rPr>
      </w:pPr>
    </w:p>
    <w:sectPr w:rsidR="005F600D" w:rsidRPr="00147049" w:rsidSect="00D4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559"/>
    <w:multiLevelType w:val="hybridMultilevel"/>
    <w:tmpl w:val="464EA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EF"/>
    <w:rsid w:val="00052C0D"/>
    <w:rsid w:val="0014263E"/>
    <w:rsid w:val="00147049"/>
    <w:rsid w:val="001A0C4B"/>
    <w:rsid w:val="005826D5"/>
    <w:rsid w:val="005F600D"/>
    <w:rsid w:val="006660AA"/>
    <w:rsid w:val="00697DEF"/>
    <w:rsid w:val="009471AE"/>
    <w:rsid w:val="00AA4648"/>
    <w:rsid w:val="00B24035"/>
    <w:rsid w:val="00B5444C"/>
    <w:rsid w:val="00BD3A8A"/>
    <w:rsid w:val="00D46529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38136"/>
  <w14:defaultImageDpi w14:val="32767"/>
  <w15:chartTrackingRefBased/>
  <w15:docId w15:val="{7FFC101D-2FC9-CD41-BB08-16E619DC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Asseff</dc:creator>
  <cp:keywords/>
  <dc:description/>
  <cp:lastModifiedBy>Kerrie Samuelian</cp:lastModifiedBy>
  <cp:revision>2</cp:revision>
  <dcterms:created xsi:type="dcterms:W3CDTF">2019-11-18T01:22:00Z</dcterms:created>
  <dcterms:modified xsi:type="dcterms:W3CDTF">2019-11-18T01:22:00Z</dcterms:modified>
</cp:coreProperties>
</file>